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50BA9" w14:textId="77777777" w:rsidR="009A1579" w:rsidRPr="002D01D4" w:rsidRDefault="009A1579" w:rsidP="009A1579">
      <w:pPr>
        <w:ind w:hanging="236"/>
        <w:rPr>
          <w:i/>
          <w:szCs w:val="28"/>
        </w:rPr>
      </w:pPr>
      <w:r w:rsidRPr="002D01D4">
        <w:rPr>
          <w:i/>
          <w:szCs w:val="28"/>
        </w:rPr>
        <w:t>Специализированный центр</w:t>
      </w:r>
    </w:p>
    <w:p w14:paraId="6DAD1142" w14:textId="77777777" w:rsidR="009A1579" w:rsidRPr="002D01D4" w:rsidRDefault="009A1579" w:rsidP="009A1579">
      <w:pPr>
        <w:ind w:left="284" w:firstLine="0"/>
        <w:rPr>
          <w:b/>
          <w:i/>
          <w:sz w:val="36"/>
          <w:szCs w:val="28"/>
        </w:rPr>
      </w:pPr>
      <w:r w:rsidRPr="002D01D4">
        <w:rPr>
          <w:b/>
          <w:i/>
          <w:sz w:val="36"/>
          <w:szCs w:val="28"/>
        </w:rPr>
        <w:t>ТУРБО-СИТИ</w:t>
      </w:r>
    </w:p>
    <w:p w14:paraId="2B2471EA" w14:textId="724C0BD4" w:rsidR="004757AC" w:rsidRDefault="009A1579">
      <w:pPr>
        <w:spacing w:after="0" w:line="259" w:lineRule="auto"/>
        <w:ind w:left="407"/>
        <w:jc w:val="center"/>
        <w:rPr>
          <w:b/>
          <w:sz w:val="34"/>
        </w:rPr>
      </w:pPr>
      <w:r>
        <w:rPr>
          <w:b/>
          <w:sz w:val="34"/>
        </w:rPr>
        <w:t xml:space="preserve">Заказ-наряд </w:t>
      </w:r>
      <w:r w:rsidRPr="009A1579">
        <w:rPr>
          <w:b/>
          <w:sz w:val="34"/>
          <w:highlight w:val="yellow"/>
        </w:rPr>
        <w:t xml:space="preserve">№ 13 от 11 </w:t>
      </w:r>
      <w:proofErr w:type="spellStart"/>
      <w:r w:rsidRPr="009A1579">
        <w:rPr>
          <w:b/>
          <w:sz w:val="34"/>
          <w:highlight w:val="yellow"/>
        </w:rPr>
        <w:t>Апр</w:t>
      </w:r>
      <w:proofErr w:type="spellEnd"/>
      <w:r w:rsidRPr="009A1579">
        <w:rPr>
          <w:b/>
          <w:sz w:val="34"/>
          <w:highlight w:val="yellow"/>
        </w:rPr>
        <w:t xml:space="preserve"> 2023 г.</w:t>
      </w:r>
    </w:p>
    <w:p w14:paraId="6A6EC15E" w14:textId="77777777" w:rsidR="007E06FB" w:rsidRDefault="007E06FB">
      <w:pPr>
        <w:spacing w:after="0" w:line="259" w:lineRule="auto"/>
        <w:ind w:left="407"/>
        <w:jc w:val="center"/>
      </w:pPr>
    </w:p>
    <w:tbl>
      <w:tblPr>
        <w:tblStyle w:val="TableGrid"/>
        <w:tblW w:w="10035" w:type="dxa"/>
        <w:tblInd w:w="226" w:type="dxa"/>
        <w:tblCellMar>
          <w:top w:w="17" w:type="dxa"/>
          <w:left w:w="57" w:type="dxa"/>
          <w:right w:w="115" w:type="dxa"/>
        </w:tblCellMar>
        <w:tblLook w:val="04A0" w:firstRow="1" w:lastRow="0" w:firstColumn="1" w:lastColumn="0" w:noHBand="0" w:noVBand="1"/>
      </w:tblPr>
      <w:tblGrid>
        <w:gridCol w:w="4907"/>
        <w:gridCol w:w="5128"/>
      </w:tblGrid>
      <w:tr w:rsidR="007E06FB" w14:paraId="7D68F04C" w14:textId="77777777" w:rsidTr="009A1579">
        <w:trPr>
          <w:trHeight w:val="537"/>
        </w:trPr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D8FA" w14:textId="77777777" w:rsidR="004757AC" w:rsidRDefault="009A1579">
            <w:pPr>
              <w:spacing w:after="0" w:line="259" w:lineRule="auto"/>
              <w:ind w:left="0" w:firstLine="0"/>
            </w:pPr>
            <w:r>
              <w:t xml:space="preserve">Заказчик: </w:t>
            </w:r>
            <w:r w:rsidRPr="009A1579">
              <w:rPr>
                <w:highlight w:val="yellow"/>
              </w:rPr>
              <w:t xml:space="preserve">Абдурахманов Бахтияр </w:t>
            </w:r>
            <w:proofErr w:type="spellStart"/>
            <w:r w:rsidRPr="009A1579">
              <w:rPr>
                <w:highlight w:val="yellow"/>
              </w:rPr>
              <w:t>Муталибович</w:t>
            </w:r>
            <w:proofErr w:type="spellEnd"/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AC6CA" w14:textId="69F0FA77" w:rsidR="004757AC" w:rsidRDefault="009A1579">
            <w:pPr>
              <w:spacing w:after="0" w:line="259" w:lineRule="auto"/>
              <w:ind w:left="0" w:firstLine="0"/>
            </w:pPr>
            <w:r>
              <w:t xml:space="preserve">Адрес заказчика: -- телефон </w:t>
            </w:r>
            <w:r w:rsidR="00FB3367" w:rsidRPr="009A1579">
              <w:rPr>
                <w:highlight w:val="yellow"/>
              </w:rPr>
              <w:t>8(916) 028-79-54</w:t>
            </w:r>
          </w:p>
        </w:tc>
      </w:tr>
      <w:tr w:rsidR="007E06FB" w14:paraId="106E59D6" w14:textId="77777777" w:rsidTr="007E06FB">
        <w:trPr>
          <w:trHeight w:val="275"/>
        </w:trPr>
        <w:tc>
          <w:tcPr>
            <w:tcW w:w="10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874D" w14:textId="0105A8BF" w:rsidR="004757AC" w:rsidRDefault="009A1579">
            <w:pPr>
              <w:spacing w:after="0" w:line="259" w:lineRule="auto"/>
              <w:ind w:left="0" w:firstLine="0"/>
            </w:pPr>
            <w:r>
              <w:t xml:space="preserve">Автомобиль: </w:t>
            </w:r>
            <w:r w:rsidR="00FB3367" w:rsidRPr="009A1579">
              <w:rPr>
                <w:highlight w:val="yellow"/>
              </w:rPr>
              <w:t xml:space="preserve">- </w:t>
            </w:r>
            <w:r w:rsidRPr="009A1579">
              <w:rPr>
                <w:highlight w:val="yellow"/>
              </w:rPr>
              <w:t xml:space="preserve">гос. номер: </w:t>
            </w:r>
            <w:r w:rsidR="00FB3367" w:rsidRPr="009A1579">
              <w:rPr>
                <w:highlight w:val="yellow"/>
              </w:rPr>
              <w:t xml:space="preserve">- </w:t>
            </w:r>
            <w:r w:rsidRPr="009A1579">
              <w:rPr>
                <w:highlight w:val="yellow"/>
              </w:rPr>
              <w:t xml:space="preserve">VIN: </w:t>
            </w:r>
            <w:r w:rsidR="00FB3367" w:rsidRPr="009A1579">
              <w:rPr>
                <w:highlight w:val="yellow"/>
              </w:rPr>
              <w:t xml:space="preserve">- </w:t>
            </w:r>
            <w:r w:rsidRPr="009A1579">
              <w:rPr>
                <w:highlight w:val="yellow"/>
              </w:rPr>
              <w:t xml:space="preserve">год </w:t>
            </w:r>
            <w:proofErr w:type="spellStart"/>
            <w:r w:rsidRPr="009A1579">
              <w:rPr>
                <w:highlight w:val="yellow"/>
              </w:rPr>
              <w:t>вып</w:t>
            </w:r>
            <w:proofErr w:type="spellEnd"/>
            <w:r w:rsidRPr="009A1579">
              <w:rPr>
                <w:highlight w:val="yellow"/>
              </w:rPr>
              <w:t xml:space="preserve">. </w:t>
            </w:r>
            <w:r w:rsidR="00FB3367" w:rsidRPr="009A1579">
              <w:rPr>
                <w:highlight w:val="yellow"/>
              </w:rPr>
              <w:t xml:space="preserve">– </w:t>
            </w:r>
            <w:r w:rsidRPr="009A1579">
              <w:rPr>
                <w:highlight w:val="yellow"/>
              </w:rPr>
              <w:t>пробег</w:t>
            </w:r>
            <w:r w:rsidR="00FB3367" w:rsidRPr="009A1579">
              <w:rPr>
                <w:highlight w:val="yellow"/>
              </w:rPr>
              <w:t>-</w:t>
            </w:r>
            <w:r w:rsidR="00FB3367">
              <w:t xml:space="preserve"> </w:t>
            </w:r>
          </w:p>
        </w:tc>
      </w:tr>
      <w:tr w:rsidR="009A1579" w14:paraId="68E02CF6" w14:textId="77777777" w:rsidTr="007E06FB">
        <w:trPr>
          <w:trHeight w:val="825"/>
        </w:trPr>
        <w:tc>
          <w:tcPr>
            <w:tcW w:w="10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06FC7" w14:textId="77406C48" w:rsidR="009A1579" w:rsidRDefault="009A1579" w:rsidP="009A1579">
            <w:pPr>
              <w:ind w:right="-436" w:hanging="520"/>
            </w:pPr>
            <w:r>
              <w:t>Исполнитель: ИП Прудникова Анна Сергеевна</w:t>
            </w:r>
          </w:p>
          <w:p w14:paraId="1F93E709" w14:textId="7BD40637" w:rsidR="009A1579" w:rsidRDefault="009A1579" w:rsidP="009A1579">
            <w:pPr>
              <w:ind w:right="-436" w:hanging="520"/>
            </w:pPr>
            <w:r>
              <w:t xml:space="preserve">ИНН: 773612808040 Адрес: Москва, Вилюйская </w:t>
            </w:r>
            <w:proofErr w:type="spellStart"/>
            <w:r>
              <w:t>ул</w:t>
            </w:r>
            <w:proofErr w:type="spellEnd"/>
            <w:r>
              <w:t xml:space="preserve"> д 11 строение 3</w:t>
            </w:r>
          </w:p>
          <w:p w14:paraId="64854CCC" w14:textId="081314AC" w:rsidR="009A1579" w:rsidRDefault="009A1579" w:rsidP="009A1579">
            <w:pPr>
              <w:spacing w:after="0" w:line="259" w:lineRule="auto"/>
              <w:ind w:left="0" w:firstLine="0"/>
            </w:pPr>
            <w:r>
              <w:t>телефон 8(495) 130-01-35</w:t>
            </w:r>
          </w:p>
        </w:tc>
      </w:tr>
    </w:tbl>
    <w:p w14:paraId="1882F05E" w14:textId="77777777" w:rsidR="007E06FB" w:rsidRDefault="007E06FB" w:rsidP="007E06FB">
      <w:pPr>
        <w:spacing w:after="0"/>
        <w:ind w:left="505"/>
        <w:rPr>
          <w:b/>
          <w:sz w:val="21"/>
          <w:szCs w:val="22"/>
        </w:rPr>
      </w:pPr>
    </w:p>
    <w:p w14:paraId="7B29C70F" w14:textId="2EAD9651" w:rsidR="004757AC" w:rsidRPr="00EE7263" w:rsidRDefault="009A1579" w:rsidP="007E06FB">
      <w:pPr>
        <w:spacing w:after="0"/>
        <w:ind w:left="505"/>
        <w:rPr>
          <w:sz w:val="21"/>
          <w:szCs w:val="22"/>
        </w:rPr>
      </w:pPr>
      <w:r w:rsidRPr="007E06FB">
        <w:rPr>
          <w:b/>
          <w:sz w:val="21"/>
          <w:szCs w:val="22"/>
        </w:rPr>
        <w:t>Причина обращения:</w:t>
      </w:r>
      <w:r w:rsidR="00EE7263">
        <w:rPr>
          <w:sz w:val="21"/>
          <w:szCs w:val="22"/>
        </w:rPr>
        <w:t xml:space="preserve"> </w:t>
      </w:r>
      <w:r w:rsidR="00EE7263" w:rsidRPr="00EE7263">
        <w:rPr>
          <w:sz w:val="21"/>
          <w:szCs w:val="22"/>
          <w:highlight w:val="yellow"/>
        </w:rPr>
        <w:t>о</w:t>
      </w:r>
      <w:commentRangeStart w:id="0"/>
      <w:r w:rsidR="00EE7263" w:rsidRPr="00EE7263">
        <w:rPr>
          <w:sz w:val="21"/>
          <w:szCs w:val="22"/>
          <w:highlight w:val="yellow"/>
        </w:rPr>
        <w:t>тсутствует динамика разгона, ошибка 0266</w:t>
      </w:r>
      <w:commentRangeEnd w:id="0"/>
      <w:r w:rsidR="00EE7263" w:rsidRPr="00EE7263">
        <w:rPr>
          <w:rStyle w:val="a3"/>
          <w:highlight w:val="yellow"/>
        </w:rPr>
        <w:commentReference w:id="0"/>
      </w:r>
    </w:p>
    <w:p w14:paraId="789C2FE6" w14:textId="77777777" w:rsidR="007E06FB" w:rsidRPr="007E06FB" w:rsidRDefault="007E06FB" w:rsidP="007E06FB">
      <w:pPr>
        <w:spacing w:after="0"/>
        <w:ind w:left="505"/>
        <w:rPr>
          <w:sz w:val="21"/>
          <w:szCs w:val="22"/>
        </w:rPr>
      </w:pPr>
    </w:p>
    <w:p w14:paraId="0CC687A8" w14:textId="77777777" w:rsidR="004757AC" w:rsidRPr="007E06FB" w:rsidRDefault="009A1579" w:rsidP="007E06FB">
      <w:pPr>
        <w:pStyle w:val="1"/>
        <w:ind w:right="30"/>
        <w:rPr>
          <w:sz w:val="32"/>
          <w:szCs w:val="22"/>
        </w:rPr>
      </w:pPr>
      <w:r w:rsidRPr="007E06FB">
        <w:rPr>
          <w:sz w:val="32"/>
          <w:szCs w:val="22"/>
        </w:rPr>
        <w:t>Перечень выполненных работ</w:t>
      </w:r>
    </w:p>
    <w:tbl>
      <w:tblPr>
        <w:tblStyle w:val="TableGrid"/>
        <w:tblW w:w="10047" w:type="dxa"/>
        <w:tblInd w:w="218" w:type="dxa"/>
        <w:tblCellMar>
          <w:top w:w="16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494"/>
        <w:gridCol w:w="3884"/>
        <w:gridCol w:w="1396"/>
        <w:gridCol w:w="943"/>
        <w:gridCol w:w="1860"/>
        <w:gridCol w:w="1470"/>
      </w:tblGrid>
      <w:tr w:rsidR="004757AC" w:rsidRPr="007E06FB" w14:paraId="0171218B" w14:textId="77777777" w:rsidTr="007E06FB">
        <w:trPr>
          <w:trHeight w:val="27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FF97" w14:textId="77777777" w:rsidR="004757AC" w:rsidRPr="007E06FB" w:rsidRDefault="009A1579" w:rsidP="007E06FB">
            <w:pPr>
              <w:spacing w:after="0" w:line="259" w:lineRule="auto"/>
              <w:ind w:left="98" w:firstLine="0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№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093D" w14:textId="77777777" w:rsidR="004757AC" w:rsidRPr="009A1579" w:rsidRDefault="009A1579" w:rsidP="007E06FB">
            <w:pPr>
              <w:spacing w:after="0" w:line="259" w:lineRule="auto"/>
              <w:ind w:left="0" w:firstLine="0"/>
              <w:jc w:val="center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</w:rPr>
              <w:t>Наименование услуг по ТО а/м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4AA5" w14:textId="77777777" w:rsidR="004757AC" w:rsidRPr="009A1579" w:rsidRDefault="009A1579" w:rsidP="007E06FB">
            <w:pPr>
              <w:spacing w:after="0" w:line="259" w:lineRule="auto"/>
              <w:ind w:left="0" w:firstLine="0"/>
              <w:jc w:val="center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</w:rPr>
              <w:t>Цена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F5B8E" w14:textId="77777777" w:rsidR="004757AC" w:rsidRPr="009A1579" w:rsidRDefault="009A1579" w:rsidP="007E06FB">
            <w:pPr>
              <w:spacing w:after="0" w:line="259" w:lineRule="auto"/>
              <w:ind w:left="72" w:firstLine="0"/>
              <w:rPr>
                <w:sz w:val="21"/>
                <w:szCs w:val="22"/>
              </w:rPr>
            </w:pPr>
            <w:r w:rsidRPr="009A1579">
              <w:rPr>
                <w:sz w:val="21"/>
                <w:szCs w:val="22"/>
              </w:rPr>
              <w:t>Кол-во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83897" w14:textId="77777777" w:rsidR="004757AC" w:rsidRPr="009A1579" w:rsidRDefault="009A1579" w:rsidP="007E06FB">
            <w:pPr>
              <w:spacing w:after="0" w:line="259" w:lineRule="auto"/>
              <w:ind w:left="0" w:firstLine="0"/>
              <w:jc w:val="center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</w:rPr>
              <w:t>Скидка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FE92C" w14:textId="77777777" w:rsidR="004757AC" w:rsidRPr="007E06FB" w:rsidRDefault="009A1579" w:rsidP="007E06FB">
            <w:pPr>
              <w:spacing w:after="0" w:line="259" w:lineRule="auto"/>
              <w:ind w:left="0" w:firstLine="0"/>
              <w:jc w:val="center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Всего</w:t>
            </w:r>
          </w:p>
        </w:tc>
      </w:tr>
      <w:tr w:rsidR="004757AC" w:rsidRPr="007E06FB" w14:paraId="7D45508A" w14:textId="77777777" w:rsidTr="007E06FB">
        <w:trPr>
          <w:trHeight w:val="27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07BD4" w14:textId="77777777" w:rsidR="004757AC" w:rsidRPr="007E06FB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1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B65E9" w14:textId="77777777" w:rsidR="004757AC" w:rsidRPr="009A1579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  <w:highlight w:val="yellow"/>
              </w:rPr>
              <w:t>Ремонт турбокомпрессора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15E42" w14:textId="77777777" w:rsidR="004757AC" w:rsidRPr="009A1579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  <w:highlight w:val="yellow"/>
              </w:rPr>
              <w:t>7000 руб.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9CFD0" w14:textId="77777777" w:rsidR="004757AC" w:rsidRPr="009A1579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  <w:highlight w:val="yellow"/>
              </w:rPr>
              <w:t>1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1D21" w14:textId="77777777" w:rsidR="004757AC" w:rsidRPr="009A1579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  <w:highlight w:val="yellow"/>
              </w:rPr>
              <w:t>—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84829" w14:textId="77777777" w:rsidR="004757AC" w:rsidRPr="009A1579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  <w:highlight w:val="yellow"/>
              </w:rPr>
              <w:t>7000.00 руб.</w:t>
            </w:r>
          </w:p>
        </w:tc>
      </w:tr>
      <w:tr w:rsidR="004757AC" w:rsidRPr="007E06FB" w14:paraId="1CFA8138" w14:textId="77777777" w:rsidTr="007E06FB">
        <w:trPr>
          <w:trHeight w:val="27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72FC3E1" w14:textId="77777777" w:rsidR="004757AC" w:rsidRPr="007E06FB" w:rsidRDefault="004757AC" w:rsidP="007E06FB">
            <w:pPr>
              <w:spacing w:after="0" w:line="259" w:lineRule="auto"/>
              <w:ind w:left="0" w:firstLine="0"/>
              <w:rPr>
                <w:sz w:val="21"/>
                <w:szCs w:val="22"/>
              </w:rPr>
            </w:pPr>
          </w:p>
        </w:tc>
        <w:tc>
          <w:tcPr>
            <w:tcW w:w="38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E7A716C" w14:textId="77777777" w:rsidR="004757AC" w:rsidRPr="009A1579" w:rsidRDefault="004757AC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A5DF82E" w14:textId="77777777" w:rsidR="004757AC" w:rsidRPr="009A1579" w:rsidRDefault="004757AC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</w:p>
        </w:tc>
        <w:tc>
          <w:tcPr>
            <w:tcW w:w="280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206BC2C" w14:textId="77777777" w:rsidR="004757AC" w:rsidRPr="009A1579" w:rsidRDefault="009A1579" w:rsidP="007E06FB">
            <w:pPr>
              <w:spacing w:after="0" w:line="259" w:lineRule="auto"/>
              <w:ind w:left="37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b/>
                <w:sz w:val="21"/>
                <w:szCs w:val="22"/>
                <w:highlight w:val="yellow"/>
              </w:rPr>
              <w:t>Итого работ на сумму: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DE6C" w14:textId="77777777" w:rsidR="004757AC" w:rsidRPr="009A1579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  <w:highlight w:val="yellow"/>
              </w:rPr>
              <w:t>7000.00 руб.</w:t>
            </w:r>
          </w:p>
        </w:tc>
      </w:tr>
    </w:tbl>
    <w:p w14:paraId="513C0CB9" w14:textId="77777777" w:rsidR="004757AC" w:rsidRPr="007E06FB" w:rsidRDefault="009A1579" w:rsidP="007E06FB">
      <w:pPr>
        <w:spacing w:after="0"/>
        <w:ind w:left="505"/>
        <w:rPr>
          <w:sz w:val="21"/>
          <w:szCs w:val="22"/>
        </w:rPr>
      </w:pPr>
      <w:r w:rsidRPr="007E06FB">
        <w:rPr>
          <w:sz w:val="21"/>
          <w:szCs w:val="22"/>
        </w:rPr>
        <w:t>Семь тысяч рублей 00 копеек</w:t>
      </w:r>
    </w:p>
    <w:p w14:paraId="07C0E4B6" w14:textId="77777777" w:rsidR="004757AC" w:rsidRPr="007E06FB" w:rsidRDefault="009A1579" w:rsidP="007E06FB">
      <w:pPr>
        <w:pStyle w:val="1"/>
        <w:rPr>
          <w:sz w:val="32"/>
          <w:szCs w:val="22"/>
        </w:rPr>
      </w:pPr>
      <w:r w:rsidRPr="007E06FB">
        <w:rPr>
          <w:noProof/>
          <w:sz w:val="32"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EE4BBE7" wp14:editId="68096422">
                <wp:simplePos x="0" y="0"/>
                <wp:positionH relativeFrom="page">
                  <wp:posOffset>360000</wp:posOffset>
                </wp:positionH>
                <wp:positionV relativeFrom="page">
                  <wp:posOffset>10692003</wp:posOffset>
                </wp:positionV>
                <wp:extent cx="6660005" cy="10795"/>
                <wp:effectExtent l="0" t="0" r="0" b="0"/>
                <wp:wrapTopAndBottom/>
                <wp:docPr id="1826" name="Group 18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0005" cy="10795"/>
                          <a:chOff x="0" y="0"/>
                          <a:chExt cx="6660005" cy="10795"/>
                        </a:xfrm>
                      </wpg:grpSpPr>
                      <wps:wsp>
                        <wps:cNvPr id="108" name="Shape 108"/>
                        <wps:cNvSpPr/>
                        <wps:spPr>
                          <a:xfrm>
                            <a:off x="0" y="0"/>
                            <a:ext cx="666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0005">
                                <a:moveTo>
                                  <a:pt x="666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0795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a="http://schemas.openxmlformats.org/drawingml/2006/main">
            <w:pict>
              <v:group id="Group 1826" style="width:524.41pt;height:0.85pt;position:absolute;mso-position-horizontal-relative:page;mso-position-horizontal:absolute;margin-left:28.3465pt;mso-position-vertical-relative:page;margin-top:841.89pt;" coordsize="66600,107">
                <v:shape id="Shape 108" style="position:absolute;width:66600;height:0;left:0;top:0;" coordsize="6660005,0" path="m6660005,0l0,0">
                  <v:stroke weight="0.85pt" endcap="square" joinstyle="miter" miterlimit="10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Pr="007E06FB">
        <w:rPr>
          <w:sz w:val="32"/>
          <w:szCs w:val="22"/>
        </w:rPr>
        <w:t>Перечень замененных запчастей</w:t>
      </w:r>
    </w:p>
    <w:tbl>
      <w:tblPr>
        <w:tblStyle w:val="TableGrid"/>
        <w:tblW w:w="10042" w:type="dxa"/>
        <w:tblInd w:w="226" w:type="dxa"/>
        <w:tblCellMar>
          <w:top w:w="17" w:type="dxa"/>
          <w:left w:w="57" w:type="dxa"/>
          <w:right w:w="81" w:type="dxa"/>
        </w:tblCellMar>
        <w:tblLook w:val="04A0" w:firstRow="1" w:lastRow="0" w:firstColumn="1" w:lastColumn="0" w:noHBand="0" w:noVBand="1"/>
      </w:tblPr>
      <w:tblGrid>
        <w:gridCol w:w="462"/>
        <w:gridCol w:w="3619"/>
        <w:gridCol w:w="1424"/>
        <w:gridCol w:w="949"/>
        <w:gridCol w:w="947"/>
        <w:gridCol w:w="1382"/>
        <w:gridCol w:w="1259"/>
      </w:tblGrid>
      <w:tr w:rsidR="007E06FB" w:rsidRPr="007E06FB" w14:paraId="3F6EE1EE" w14:textId="77777777" w:rsidTr="007E06FB">
        <w:trPr>
          <w:trHeight w:val="275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C2E2" w14:textId="77777777" w:rsidR="004757AC" w:rsidRPr="007E06FB" w:rsidRDefault="009A1579" w:rsidP="007E06FB">
            <w:pPr>
              <w:spacing w:after="0" w:line="259" w:lineRule="auto"/>
              <w:ind w:left="98" w:firstLine="0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№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B0463" w14:textId="77777777" w:rsidR="004757AC" w:rsidRPr="007E06FB" w:rsidRDefault="009A1579" w:rsidP="007E06FB">
            <w:pPr>
              <w:spacing w:after="0" w:line="259" w:lineRule="auto"/>
              <w:ind w:left="0" w:right="33" w:firstLine="0"/>
              <w:jc w:val="center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Наименование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0ADB" w14:textId="77777777" w:rsidR="004757AC" w:rsidRPr="007E06FB" w:rsidRDefault="009A1579" w:rsidP="007E06FB">
            <w:pPr>
              <w:spacing w:after="0" w:line="259" w:lineRule="auto"/>
              <w:ind w:left="0" w:right="33" w:firstLine="0"/>
              <w:jc w:val="center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Цена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13294" w14:textId="77777777" w:rsidR="004757AC" w:rsidRPr="007E06FB" w:rsidRDefault="009A1579" w:rsidP="007E06FB">
            <w:pPr>
              <w:spacing w:after="0" w:line="259" w:lineRule="auto"/>
              <w:ind w:left="72" w:firstLine="0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Кол-во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E0D87" w14:textId="77777777" w:rsidR="004757AC" w:rsidRPr="007E06FB" w:rsidRDefault="009A1579" w:rsidP="007E06FB">
            <w:pPr>
              <w:spacing w:after="0" w:line="259" w:lineRule="auto"/>
              <w:ind w:left="20" w:firstLine="0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Ед. изм.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C741" w14:textId="77777777" w:rsidR="004757AC" w:rsidRPr="007E06FB" w:rsidRDefault="009A1579" w:rsidP="007E06FB">
            <w:pPr>
              <w:spacing w:after="0" w:line="259" w:lineRule="auto"/>
              <w:ind w:left="0" w:right="33" w:firstLine="0"/>
              <w:jc w:val="center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Скидка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DC442" w14:textId="77777777" w:rsidR="004757AC" w:rsidRPr="007E06FB" w:rsidRDefault="009A1579" w:rsidP="007E06FB">
            <w:pPr>
              <w:spacing w:after="0" w:line="259" w:lineRule="auto"/>
              <w:ind w:left="0" w:right="33" w:firstLine="0"/>
              <w:jc w:val="center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Всего</w:t>
            </w:r>
          </w:p>
        </w:tc>
      </w:tr>
      <w:tr w:rsidR="007E06FB" w:rsidRPr="00EE7263" w14:paraId="2293E3BA" w14:textId="77777777" w:rsidTr="007E06FB">
        <w:trPr>
          <w:trHeight w:val="275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E4C04" w14:textId="77777777" w:rsidR="004757AC" w:rsidRPr="007E06FB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</w:rPr>
            </w:pPr>
            <w:r w:rsidRPr="007E06FB">
              <w:rPr>
                <w:sz w:val="21"/>
                <w:szCs w:val="22"/>
              </w:rPr>
              <w:t>1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0627" w14:textId="77777777" w:rsidR="004757AC" w:rsidRPr="007E06FB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</w:rPr>
            </w:pPr>
            <w:r w:rsidRPr="009A1579">
              <w:rPr>
                <w:sz w:val="21"/>
                <w:szCs w:val="22"/>
                <w:highlight w:val="yellow"/>
              </w:rPr>
              <w:t>Картридж турбокомпрессора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D1B3" w14:textId="77777777" w:rsidR="004757AC" w:rsidRPr="007E06FB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</w:rPr>
            </w:pPr>
            <w:r w:rsidRPr="009A1579">
              <w:rPr>
                <w:sz w:val="21"/>
                <w:szCs w:val="22"/>
                <w:highlight w:val="yellow"/>
              </w:rPr>
              <w:t>33000.00 руб</w:t>
            </w:r>
            <w:r w:rsidRPr="007E06FB">
              <w:rPr>
                <w:sz w:val="21"/>
                <w:szCs w:val="22"/>
              </w:rPr>
              <w:t>.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07719" w14:textId="77777777" w:rsidR="004757AC" w:rsidRPr="009A1579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  <w:highlight w:val="yellow"/>
              </w:rPr>
              <w:t>1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E755" w14:textId="77777777" w:rsidR="004757AC" w:rsidRPr="009A1579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  <w:highlight w:val="yellow"/>
              </w:rPr>
              <w:t>шт.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54E9" w14:textId="77777777" w:rsidR="004757AC" w:rsidRPr="009A1579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  <w:highlight w:val="yellow"/>
              </w:rPr>
              <w:t>—</w:t>
            </w:r>
          </w:p>
        </w:tc>
        <w:tc>
          <w:tcPr>
            <w:tcW w:w="12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4EDB" w14:textId="77777777" w:rsidR="004757AC" w:rsidRPr="009A1579" w:rsidRDefault="009A1579" w:rsidP="007E06FB">
            <w:pPr>
              <w:spacing w:after="0" w:line="259" w:lineRule="auto"/>
              <w:ind w:left="0" w:firstLine="0"/>
              <w:rPr>
                <w:sz w:val="21"/>
                <w:szCs w:val="22"/>
                <w:highlight w:val="yellow"/>
              </w:rPr>
            </w:pPr>
            <w:r w:rsidRPr="009A1579">
              <w:rPr>
                <w:sz w:val="21"/>
                <w:szCs w:val="22"/>
                <w:highlight w:val="yellow"/>
                <w:bdr w:val="single" w:sz="13" w:space="0" w:color="000000"/>
              </w:rPr>
              <w:t>33000 руб. 33000 руб.</w:t>
            </w:r>
          </w:p>
        </w:tc>
      </w:tr>
      <w:tr w:rsidR="007E06FB" w:rsidRPr="007E06FB" w14:paraId="78725748" w14:textId="77777777" w:rsidTr="007E06FB">
        <w:trPr>
          <w:trHeight w:val="275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E942AF2" w14:textId="77777777" w:rsidR="004757AC" w:rsidRPr="007E06FB" w:rsidRDefault="004757AC" w:rsidP="007E06FB">
            <w:pPr>
              <w:spacing w:after="0" w:line="259" w:lineRule="auto"/>
              <w:ind w:left="0" w:firstLine="0"/>
              <w:rPr>
                <w:sz w:val="21"/>
                <w:szCs w:val="22"/>
              </w:rPr>
            </w:pPr>
          </w:p>
        </w:tc>
        <w:tc>
          <w:tcPr>
            <w:tcW w:w="361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5403E43" w14:textId="77777777" w:rsidR="004757AC" w:rsidRPr="007E06FB" w:rsidRDefault="004757AC" w:rsidP="007E06FB">
            <w:pPr>
              <w:spacing w:after="0" w:line="259" w:lineRule="auto"/>
              <w:ind w:left="0" w:firstLine="0"/>
              <w:rPr>
                <w:sz w:val="21"/>
                <w:szCs w:val="22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CA15A97" w14:textId="77777777" w:rsidR="004757AC" w:rsidRPr="007E06FB" w:rsidRDefault="004757AC" w:rsidP="007E06FB">
            <w:pPr>
              <w:spacing w:after="0" w:line="259" w:lineRule="auto"/>
              <w:ind w:left="0" w:firstLine="0"/>
              <w:rPr>
                <w:sz w:val="21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51D5348" w14:textId="77777777" w:rsidR="004757AC" w:rsidRPr="007E06FB" w:rsidRDefault="004757AC" w:rsidP="007E06FB">
            <w:pPr>
              <w:spacing w:after="0" w:line="259" w:lineRule="auto"/>
              <w:ind w:left="0" w:firstLine="0"/>
              <w:rPr>
                <w:sz w:val="21"/>
                <w:szCs w:val="22"/>
              </w:rPr>
            </w:pPr>
          </w:p>
        </w:tc>
        <w:tc>
          <w:tcPr>
            <w:tcW w:w="232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110D7E2" w14:textId="77777777" w:rsidR="004757AC" w:rsidRPr="007E06FB" w:rsidRDefault="009A1579" w:rsidP="007E06FB">
            <w:pPr>
              <w:spacing w:after="0" w:line="259" w:lineRule="auto"/>
              <w:ind w:left="0" w:right="33" w:firstLine="0"/>
              <w:jc w:val="right"/>
              <w:rPr>
                <w:sz w:val="21"/>
                <w:szCs w:val="22"/>
              </w:rPr>
            </w:pPr>
            <w:r w:rsidRPr="007E06FB">
              <w:rPr>
                <w:b/>
                <w:sz w:val="21"/>
                <w:szCs w:val="22"/>
              </w:rPr>
              <w:t>Итого на сумму:</w:t>
            </w:r>
          </w:p>
        </w:tc>
        <w:tc>
          <w:tcPr>
            <w:tcW w:w="125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6D410" w14:textId="77777777" w:rsidR="004757AC" w:rsidRPr="007E06FB" w:rsidRDefault="004757AC" w:rsidP="007E06FB">
            <w:pPr>
              <w:spacing w:after="0" w:line="259" w:lineRule="auto"/>
              <w:ind w:left="0" w:firstLine="0"/>
              <w:rPr>
                <w:sz w:val="21"/>
                <w:szCs w:val="22"/>
              </w:rPr>
            </w:pPr>
          </w:p>
        </w:tc>
      </w:tr>
    </w:tbl>
    <w:p w14:paraId="558B4D75" w14:textId="77777777" w:rsidR="004757AC" w:rsidRPr="007E06FB" w:rsidRDefault="009A1579" w:rsidP="007E06FB">
      <w:pPr>
        <w:spacing w:after="0"/>
        <w:ind w:left="505"/>
        <w:rPr>
          <w:sz w:val="21"/>
          <w:szCs w:val="22"/>
        </w:rPr>
      </w:pPr>
      <w:r w:rsidRPr="009A1579">
        <w:rPr>
          <w:sz w:val="21"/>
          <w:szCs w:val="22"/>
          <w:highlight w:val="yellow"/>
        </w:rPr>
        <w:t>Тридцать три тысячи рублей 00 копеек</w:t>
      </w:r>
    </w:p>
    <w:p w14:paraId="5C275559" w14:textId="77777777" w:rsidR="004757AC" w:rsidRPr="007E06FB" w:rsidRDefault="009A1579" w:rsidP="007E06FB">
      <w:pPr>
        <w:spacing w:after="0" w:line="259" w:lineRule="auto"/>
        <w:ind w:left="510" w:right="-1" w:firstLine="0"/>
        <w:rPr>
          <w:sz w:val="21"/>
          <w:szCs w:val="22"/>
        </w:rPr>
      </w:pPr>
      <w:r w:rsidRPr="007E06FB">
        <w:rPr>
          <w:noProof/>
          <w:sz w:val="21"/>
          <w:szCs w:val="22"/>
        </w:rPr>
        <mc:AlternateContent>
          <mc:Choice Requires="wpg">
            <w:drawing>
              <wp:inline distT="0" distB="0" distL="0" distR="0" wp14:anchorId="4B5356AD" wp14:editId="5730FB05">
                <wp:extent cx="6660005" cy="1"/>
                <wp:effectExtent l="0" t="0" r="0" b="0"/>
                <wp:docPr id="1825" name="Group 18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0005" cy="1"/>
                          <a:chOff x="0" y="0"/>
                          <a:chExt cx="6660005" cy="1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0"/>
                            <a:ext cx="666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0005">
                                <a:moveTo>
                                  <a:pt x="0" y="0"/>
                                </a:moveTo>
                                <a:lnTo>
                                  <a:pt x="6660005" y="0"/>
                                </a:lnTo>
                              </a:path>
                            </a:pathLst>
                          </a:custGeom>
                          <a:ln w="0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sdtdh="http://schemas.microsoft.com/office/word/2020/wordml/sdtdatahash" xmlns:a="http://schemas.openxmlformats.org/drawingml/2006/main">
            <w:pict>
              <v:group id="Group 1825" style="width:524.41pt;height:7.87402e-05pt;mso-position-horizontal-relative:char;mso-position-vertical-relative:line" coordsize="66600,0">
                <v:shape id="Shape 6" style="position:absolute;width:66600;height:0;left:0;top:0;" coordsize="6660005,0" path="m0,0l6660005,0">
                  <v:stroke weight="0pt" endcap="square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C021AFC" w14:textId="5681BCC3" w:rsidR="004757AC" w:rsidRPr="009A1579" w:rsidRDefault="009A1579" w:rsidP="007E06FB">
      <w:pPr>
        <w:spacing w:after="0" w:line="259" w:lineRule="auto"/>
        <w:ind w:left="0" w:right="113" w:firstLine="0"/>
        <w:jc w:val="right"/>
        <w:rPr>
          <w:sz w:val="21"/>
          <w:szCs w:val="22"/>
          <w:highlight w:val="yellow"/>
        </w:rPr>
      </w:pPr>
      <w:r w:rsidRPr="009A1579">
        <w:rPr>
          <w:b/>
          <w:sz w:val="21"/>
          <w:szCs w:val="22"/>
          <w:highlight w:val="yellow"/>
        </w:rPr>
        <w:t>Итого по заказу-наряду: 40</w:t>
      </w:r>
      <w:r w:rsidR="007E06FB" w:rsidRPr="009A1579">
        <w:rPr>
          <w:b/>
          <w:sz w:val="21"/>
          <w:szCs w:val="22"/>
          <w:highlight w:val="yellow"/>
        </w:rPr>
        <w:t xml:space="preserve"> </w:t>
      </w:r>
      <w:r w:rsidRPr="009A1579">
        <w:rPr>
          <w:b/>
          <w:sz w:val="21"/>
          <w:szCs w:val="22"/>
          <w:highlight w:val="yellow"/>
        </w:rPr>
        <w:t>000 руб.</w:t>
      </w:r>
    </w:p>
    <w:p w14:paraId="27D225B7" w14:textId="3EBD52E1" w:rsidR="004757AC" w:rsidRDefault="009A1579" w:rsidP="007E06FB">
      <w:pPr>
        <w:spacing w:after="0" w:line="259" w:lineRule="auto"/>
        <w:ind w:left="510" w:firstLine="0"/>
        <w:rPr>
          <w:sz w:val="21"/>
          <w:szCs w:val="22"/>
        </w:rPr>
      </w:pPr>
      <w:r w:rsidRPr="009A1579">
        <w:rPr>
          <w:b/>
          <w:sz w:val="21"/>
          <w:szCs w:val="22"/>
          <w:highlight w:val="yellow"/>
        </w:rPr>
        <w:t>Всего к оплате: Сорок тысяч рублей 00 копеек</w:t>
      </w:r>
      <w:r w:rsidRPr="007E06FB">
        <w:rPr>
          <w:sz w:val="21"/>
          <w:szCs w:val="22"/>
        </w:rPr>
        <w:t xml:space="preserve"> </w:t>
      </w:r>
    </w:p>
    <w:p w14:paraId="0021609A" w14:textId="77777777" w:rsidR="007E06FB" w:rsidRPr="007E06FB" w:rsidRDefault="007E06FB" w:rsidP="007E06FB">
      <w:pPr>
        <w:spacing w:after="0" w:line="259" w:lineRule="auto"/>
        <w:ind w:left="510" w:firstLine="0"/>
        <w:rPr>
          <w:sz w:val="21"/>
          <w:szCs w:val="22"/>
        </w:rPr>
      </w:pPr>
    </w:p>
    <w:p w14:paraId="43FDB42C" w14:textId="5CC5911A" w:rsidR="004757AC" w:rsidRDefault="009A1579" w:rsidP="007E06FB">
      <w:pPr>
        <w:spacing w:after="0"/>
        <w:ind w:left="505"/>
        <w:rPr>
          <w:sz w:val="21"/>
          <w:szCs w:val="22"/>
        </w:rPr>
      </w:pPr>
      <w:r w:rsidRPr="007E06FB">
        <w:rPr>
          <w:sz w:val="21"/>
          <w:szCs w:val="22"/>
        </w:rPr>
        <w:t>УСЛУГИ ПРЕДОСТАВЛЕНЫ В ПОЛНОМ ОБЪЕМЕ СОГЛАСНО ЗАЯВКЕ КЛИЕНТА</w:t>
      </w:r>
    </w:p>
    <w:p w14:paraId="225C858A" w14:textId="77777777" w:rsidR="00FB3367" w:rsidRPr="007E06FB" w:rsidRDefault="00FB3367" w:rsidP="007E06FB">
      <w:pPr>
        <w:spacing w:after="0"/>
        <w:ind w:left="505"/>
        <w:rPr>
          <w:sz w:val="21"/>
          <w:szCs w:val="22"/>
        </w:rPr>
      </w:pPr>
    </w:p>
    <w:p w14:paraId="31A41549" w14:textId="07C90922" w:rsidR="007E06FB" w:rsidRPr="007E06FB" w:rsidRDefault="00E85BDB" w:rsidP="007E06FB">
      <w:pPr>
        <w:spacing w:after="0"/>
        <w:ind w:left="505"/>
        <w:rPr>
          <w:sz w:val="21"/>
          <w:szCs w:val="22"/>
        </w:rPr>
      </w:pPr>
      <w:r>
        <w:rPr>
          <w:b/>
          <w:sz w:val="21"/>
          <w:szCs w:val="22"/>
        </w:rPr>
        <w:t>Рекомендации</w:t>
      </w:r>
      <w:r w:rsidR="009A1579" w:rsidRPr="007E06FB">
        <w:rPr>
          <w:b/>
          <w:sz w:val="21"/>
          <w:szCs w:val="22"/>
        </w:rPr>
        <w:t>:</w:t>
      </w:r>
      <w:r w:rsidR="009A1579" w:rsidRPr="007E06FB">
        <w:rPr>
          <w:sz w:val="21"/>
          <w:szCs w:val="22"/>
        </w:rPr>
        <w:t xml:space="preserve"> </w:t>
      </w:r>
    </w:p>
    <w:p w14:paraId="76F5DBE4" w14:textId="37EA8169" w:rsidR="004757AC" w:rsidRPr="009A1579" w:rsidRDefault="009A1579" w:rsidP="007E06FB">
      <w:pPr>
        <w:spacing w:after="0"/>
        <w:ind w:left="505"/>
        <w:rPr>
          <w:sz w:val="21"/>
          <w:szCs w:val="22"/>
          <w:highlight w:val="yellow"/>
        </w:rPr>
      </w:pPr>
      <w:commentRangeStart w:id="1"/>
      <w:r w:rsidRPr="009A1579">
        <w:rPr>
          <w:sz w:val="21"/>
          <w:szCs w:val="22"/>
          <w:highlight w:val="yellow"/>
        </w:rPr>
        <w:t xml:space="preserve">ТКР </w:t>
      </w:r>
      <w:r w:rsidR="007E06FB" w:rsidRPr="009A1579">
        <w:rPr>
          <w:sz w:val="21"/>
          <w:szCs w:val="22"/>
          <w:highlight w:val="yellow"/>
        </w:rPr>
        <w:t>№ 826830–0003</w:t>
      </w:r>
    </w:p>
    <w:p w14:paraId="5101A6D9" w14:textId="263B5C73" w:rsidR="004757AC" w:rsidRDefault="009A1579" w:rsidP="007E06FB">
      <w:pPr>
        <w:spacing w:after="0"/>
        <w:ind w:left="505"/>
        <w:rPr>
          <w:sz w:val="21"/>
          <w:szCs w:val="22"/>
        </w:rPr>
      </w:pPr>
      <w:r w:rsidRPr="009A1579">
        <w:rPr>
          <w:sz w:val="21"/>
          <w:szCs w:val="22"/>
          <w:highlight w:val="yellow"/>
        </w:rPr>
        <w:t>Серийный № TLQ00742 R</w:t>
      </w:r>
      <w:commentRangeEnd w:id="1"/>
      <w:r w:rsidR="003416D1">
        <w:rPr>
          <w:rStyle w:val="a3"/>
        </w:rPr>
        <w:commentReference w:id="1"/>
      </w:r>
    </w:p>
    <w:p w14:paraId="4E5673FB" w14:textId="77777777" w:rsidR="009A1579" w:rsidRPr="007E06FB" w:rsidRDefault="009A1579" w:rsidP="007E06FB">
      <w:pPr>
        <w:spacing w:after="0"/>
        <w:ind w:left="505"/>
        <w:rPr>
          <w:sz w:val="21"/>
          <w:szCs w:val="22"/>
        </w:rPr>
      </w:pPr>
    </w:p>
    <w:p w14:paraId="476AB7C3" w14:textId="35FD2F01" w:rsidR="004757AC" w:rsidRDefault="009A1579" w:rsidP="007E06FB">
      <w:pPr>
        <w:spacing w:after="0"/>
        <w:ind w:left="10" w:right="98"/>
        <w:jc w:val="right"/>
        <w:rPr>
          <w:sz w:val="21"/>
          <w:szCs w:val="22"/>
        </w:rPr>
      </w:pPr>
      <w:r w:rsidRPr="007E06FB">
        <w:rPr>
          <w:sz w:val="21"/>
          <w:szCs w:val="22"/>
        </w:rPr>
        <w:t xml:space="preserve">МАСТЕР _________ /Низовцев </w:t>
      </w:r>
      <w:r w:rsidR="007E06FB" w:rsidRPr="007E06FB">
        <w:rPr>
          <w:sz w:val="21"/>
          <w:szCs w:val="22"/>
        </w:rPr>
        <w:t>В. В.</w:t>
      </w:r>
      <w:r w:rsidRPr="007E06FB">
        <w:rPr>
          <w:sz w:val="21"/>
          <w:szCs w:val="22"/>
        </w:rPr>
        <w:t>/</w:t>
      </w:r>
    </w:p>
    <w:p w14:paraId="4D011CDE" w14:textId="77777777" w:rsidR="007E06FB" w:rsidRPr="007E06FB" w:rsidRDefault="007E06FB" w:rsidP="007E06FB">
      <w:pPr>
        <w:spacing w:after="0"/>
        <w:ind w:left="10" w:right="98"/>
        <w:jc w:val="right"/>
        <w:rPr>
          <w:sz w:val="21"/>
          <w:szCs w:val="22"/>
        </w:rPr>
      </w:pPr>
    </w:p>
    <w:p w14:paraId="64188104" w14:textId="09F1C1E3" w:rsidR="004757AC" w:rsidRDefault="009A1579" w:rsidP="007E06FB">
      <w:pPr>
        <w:spacing w:after="0"/>
        <w:ind w:left="505"/>
        <w:rPr>
          <w:sz w:val="21"/>
          <w:szCs w:val="22"/>
        </w:rPr>
      </w:pPr>
      <w:r w:rsidRPr="007E06FB">
        <w:rPr>
          <w:sz w:val="21"/>
          <w:szCs w:val="22"/>
        </w:rPr>
        <w:t xml:space="preserve">Гарантии: гарантия на работы: слесарные - 15 дней, электрические - 14 дней, восстановительный ремонт агрегата (турбокомпрессора) </w:t>
      </w:r>
      <w:r w:rsidRPr="007F3D76">
        <w:rPr>
          <w:sz w:val="21"/>
          <w:szCs w:val="22"/>
          <w:highlight w:val="yellow"/>
        </w:rPr>
        <w:t>12 месяцев (двенадцать месяцев</w:t>
      </w:r>
      <w:r w:rsidRPr="007E06FB">
        <w:rPr>
          <w:sz w:val="21"/>
          <w:szCs w:val="22"/>
        </w:rPr>
        <w:t>)</w:t>
      </w:r>
      <w:r w:rsidR="00FB3367">
        <w:rPr>
          <w:sz w:val="21"/>
          <w:szCs w:val="22"/>
        </w:rPr>
        <w:t>, при наличии подписанного приложения №1/2 к заказ-наряду</w:t>
      </w:r>
      <w:r w:rsidRPr="007E06FB">
        <w:rPr>
          <w:sz w:val="21"/>
          <w:szCs w:val="22"/>
        </w:rPr>
        <w:t xml:space="preserve">. При самостоятельной установке агрегата заказчиком, компания на произведенные работы гарантии не дает. При отказе клиента от работ, связанных с безопасностью эксплуатации автомобиля, компания ответственности не несет. Гарантия не </w:t>
      </w:r>
      <w:r w:rsidR="007E06FB" w:rsidRPr="007E06FB">
        <w:rPr>
          <w:sz w:val="21"/>
          <w:szCs w:val="22"/>
        </w:rPr>
        <w:t>распространяется: на работы,</w:t>
      </w:r>
      <w:r w:rsidRPr="007E06FB">
        <w:rPr>
          <w:sz w:val="21"/>
          <w:szCs w:val="22"/>
        </w:rPr>
        <w:t xml:space="preserve"> произведенные с нарушением тех. условий по требованию Заказчика.</w:t>
      </w:r>
    </w:p>
    <w:p w14:paraId="4B46B69D" w14:textId="77777777" w:rsidR="00FB3367" w:rsidRPr="007E06FB" w:rsidRDefault="00FB3367" w:rsidP="007E06FB">
      <w:pPr>
        <w:spacing w:after="0"/>
        <w:ind w:left="505"/>
        <w:rPr>
          <w:sz w:val="21"/>
          <w:szCs w:val="22"/>
        </w:rPr>
      </w:pPr>
    </w:p>
    <w:p w14:paraId="1B1A53BE" w14:textId="65AC339B" w:rsidR="004757AC" w:rsidRDefault="009A1579" w:rsidP="007E06FB">
      <w:pPr>
        <w:spacing w:after="0"/>
        <w:ind w:left="505"/>
        <w:rPr>
          <w:sz w:val="21"/>
          <w:szCs w:val="22"/>
        </w:rPr>
      </w:pPr>
      <w:r w:rsidRPr="007E06FB">
        <w:rPr>
          <w:sz w:val="21"/>
          <w:szCs w:val="22"/>
        </w:rPr>
        <w:t>С гарантийным сроком на работу по ремонту турбокомпрессора, при соблюдении Заказчиком условий гарантии и рекомендаций по устранению причин выхода из строя турбокомпрессора Заказчик согласен.</w:t>
      </w:r>
    </w:p>
    <w:p w14:paraId="1A44AFD5" w14:textId="77777777" w:rsidR="009A1579" w:rsidRPr="007E06FB" w:rsidRDefault="009A1579" w:rsidP="007E06FB">
      <w:pPr>
        <w:spacing w:after="0"/>
        <w:ind w:left="505"/>
        <w:rPr>
          <w:sz w:val="21"/>
          <w:szCs w:val="22"/>
        </w:rPr>
      </w:pPr>
    </w:p>
    <w:p w14:paraId="5C0B58F8" w14:textId="527BB29C" w:rsidR="004757AC" w:rsidRDefault="009A1579" w:rsidP="007E06FB">
      <w:pPr>
        <w:spacing w:after="0"/>
        <w:ind w:left="505"/>
        <w:rPr>
          <w:sz w:val="21"/>
          <w:szCs w:val="22"/>
        </w:rPr>
      </w:pPr>
      <w:commentRangeStart w:id="2"/>
      <w:r w:rsidRPr="007F3D76">
        <w:rPr>
          <w:sz w:val="21"/>
          <w:szCs w:val="22"/>
          <w:highlight w:val="yellow"/>
        </w:rPr>
        <w:t>АВТОМОБИЛЬ</w:t>
      </w:r>
      <w:r w:rsidRPr="007E06FB">
        <w:rPr>
          <w:sz w:val="21"/>
          <w:szCs w:val="22"/>
        </w:rPr>
        <w:t xml:space="preserve"> </w:t>
      </w:r>
      <w:commentRangeEnd w:id="2"/>
      <w:r w:rsidR="007F3D76">
        <w:rPr>
          <w:rStyle w:val="a3"/>
        </w:rPr>
        <w:commentReference w:id="2"/>
      </w:r>
      <w:r w:rsidRPr="007E06FB">
        <w:rPr>
          <w:sz w:val="21"/>
          <w:szCs w:val="22"/>
        </w:rPr>
        <w:t>ПРИНЯЛ, ПРЕТЕНЗИЙ ПО ОБЪЕМУ И КАЧЕСТВУ ВЫПОЛНЕННЫХ РАБОТ НЕ ИМЕЮ.</w:t>
      </w:r>
      <w:r w:rsidR="007E06FB">
        <w:rPr>
          <w:sz w:val="21"/>
          <w:szCs w:val="22"/>
        </w:rPr>
        <w:t xml:space="preserve"> </w:t>
      </w:r>
    </w:p>
    <w:p w14:paraId="6E7FDC57" w14:textId="581A2EC8" w:rsidR="00FB3367" w:rsidRDefault="00FB3367" w:rsidP="007E06FB">
      <w:pPr>
        <w:spacing w:after="0"/>
        <w:ind w:left="505"/>
        <w:rPr>
          <w:sz w:val="21"/>
          <w:szCs w:val="22"/>
        </w:rPr>
      </w:pPr>
    </w:p>
    <w:p w14:paraId="7F819587" w14:textId="77777777" w:rsidR="009A1579" w:rsidRDefault="009A1579" w:rsidP="007E06FB">
      <w:pPr>
        <w:spacing w:after="0"/>
        <w:ind w:left="505"/>
        <w:rPr>
          <w:sz w:val="21"/>
          <w:szCs w:val="22"/>
        </w:rPr>
      </w:pPr>
    </w:p>
    <w:p w14:paraId="21E920A0" w14:textId="77777777" w:rsidR="007E06FB" w:rsidRPr="007E06FB" w:rsidRDefault="007E06FB" w:rsidP="007E06FB">
      <w:pPr>
        <w:spacing w:after="0"/>
        <w:ind w:left="505"/>
        <w:rPr>
          <w:sz w:val="21"/>
          <w:szCs w:val="22"/>
        </w:rPr>
      </w:pPr>
    </w:p>
    <w:p w14:paraId="3A60FDBB" w14:textId="77777777" w:rsidR="004757AC" w:rsidRPr="007E06FB" w:rsidRDefault="009A1579" w:rsidP="007E06FB">
      <w:pPr>
        <w:spacing w:after="0"/>
        <w:ind w:left="10" w:right="98"/>
        <w:jc w:val="right"/>
        <w:rPr>
          <w:sz w:val="21"/>
          <w:szCs w:val="22"/>
        </w:rPr>
      </w:pPr>
      <w:r w:rsidRPr="007E06FB">
        <w:rPr>
          <w:noProof/>
          <w:sz w:val="21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1AD64C" wp14:editId="599BCF2A">
                <wp:simplePos x="0" y="0"/>
                <wp:positionH relativeFrom="page">
                  <wp:posOffset>360000</wp:posOffset>
                </wp:positionH>
                <wp:positionV relativeFrom="page">
                  <wp:posOffset>10692003</wp:posOffset>
                </wp:positionV>
                <wp:extent cx="6660005" cy="10795"/>
                <wp:effectExtent l="0" t="0" r="0" b="0"/>
                <wp:wrapTopAndBottom/>
                <wp:docPr id="1237" name="Group 1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0005" cy="10795"/>
                          <a:chOff x="0" y="0"/>
                          <a:chExt cx="6660005" cy="10795"/>
                        </a:xfrm>
                      </wpg:grpSpPr>
                      <wps:wsp>
                        <wps:cNvPr id="127" name="Shape 127"/>
                        <wps:cNvSpPr/>
                        <wps:spPr>
                          <a:xfrm>
                            <a:off x="0" y="0"/>
                            <a:ext cx="666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0005">
                                <a:moveTo>
                                  <a:pt x="666000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0795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a="http://schemas.openxmlformats.org/drawingml/2006/main">
            <w:pict>
              <v:group id="Group 1237" style="width:524.41pt;height:0.85pt;position:absolute;mso-position-horizontal-relative:page;mso-position-horizontal:absolute;margin-left:28.3465pt;mso-position-vertical-relative:page;margin-top:841.89pt;" coordsize="66600,107">
                <v:shape id="Shape 127" style="position:absolute;width:66600;height:0;left:0;top:0;" coordsize="6660005,0" path="m6660005,0l0,0">
                  <v:stroke weight="0.85pt" endcap="square" joinstyle="miter" miterlimit="10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Pr="007E06FB">
        <w:rPr>
          <w:sz w:val="21"/>
          <w:szCs w:val="22"/>
        </w:rPr>
        <w:t>ЗАКАЗЧИК ____________ /</w:t>
      </w:r>
      <w:r w:rsidRPr="009A1579">
        <w:rPr>
          <w:sz w:val="21"/>
          <w:szCs w:val="22"/>
          <w:highlight w:val="yellow"/>
        </w:rPr>
        <w:t xml:space="preserve">Абдурахманов Бахтияр </w:t>
      </w:r>
      <w:proofErr w:type="spellStart"/>
      <w:r w:rsidRPr="009A1579">
        <w:rPr>
          <w:sz w:val="21"/>
          <w:szCs w:val="22"/>
          <w:highlight w:val="yellow"/>
        </w:rPr>
        <w:t>Муталибович</w:t>
      </w:r>
      <w:proofErr w:type="spellEnd"/>
      <w:r w:rsidRPr="007E06FB">
        <w:rPr>
          <w:sz w:val="21"/>
          <w:szCs w:val="22"/>
        </w:rPr>
        <w:t>/</w:t>
      </w:r>
    </w:p>
    <w:p w14:paraId="35F2CE65" w14:textId="2DC95AAF" w:rsidR="004757AC" w:rsidRPr="007E06FB" w:rsidRDefault="004757AC" w:rsidP="007E06FB">
      <w:pPr>
        <w:spacing w:after="0" w:line="259" w:lineRule="auto"/>
        <w:ind w:left="0" w:firstLine="0"/>
        <w:rPr>
          <w:sz w:val="21"/>
          <w:szCs w:val="22"/>
        </w:rPr>
      </w:pPr>
    </w:p>
    <w:sectPr w:rsidR="004757AC" w:rsidRPr="007E06FB" w:rsidSect="009A1579">
      <w:pgSz w:w="11906" w:h="16838"/>
      <w:pgMar w:top="426" w:right="720" w:bottom="720" w:left="720" w:header="720" w:footer="720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User" w:date="2024-08-07T16:17:00Z" w:initials="U">
    <w:p w14:paraId="5B5B3F13" w14:textId="4842B996" w:rsidR="00EE7263" w:rsidRDefault="00EE7263">
      <w:pPr>
        <w:pStyle w:val="a4"/>
      </w:pPr>
      <w:r>
        <w:rPr>
          <w:rStyle w:val="a3"/>
        </w:rPr>
        <w:annotationRef/>
      </w:r>
      <w:r w:rsidRPr="007E06FB">
        <w:rPr>
          <w:b/>
          <w:sz w:val="21"/>
          <w:szCs w:val="22"/>
        </w:rPr>
        <w:t>Причина обращения</w:t>
      </w:r>
    </w:p>
  </w:comment>
  <w:comment w:id="1" w:author="User" w:date="2024-08-07T15:15:00Z" w:initials="U">
    <w:p w14:paraId="5330A552" w14:textId="7C19C12D" w:rsidR="003416D1" w:rsidRDefault="003416D1">
      <w:pPr>
        <w:pStyle w:val="a4"/>
      </w:pPr>
      <w:r>
        <w:rPr>
          <w:rStyle w:val="a3"/>
        </w:rPr>
        <w:annotationRef/>
      </w:r>
      <w:r>
        <w:t xml:space="preserve">Рекомендации по структуре заказ-наряда будут разные – </w:t>
      </w:r>
      <w:proofErr w:type="spellStart"/>
      <w:r>
        <w:t>маслоголод</w:t>
      </w:r>
      <w:proofErr w:type="spellEnd"/>
      <w:r>
        <w:t xml:space="preserve">, абразив и </w:t>
      </w:r>
      <w:proofErr w:type="gramStart"/>
      <w:r>
        <w:t>т.д.</w:t>
      </w:r>
      <w:proofErr w:type="gramEnd"/>
    </w:p>
  </w:comment>
  <w:comment w:id="2" w:author="User" w:date="2024-08-07T15:11:00Z" w:initials="U">
    <w:p w14:paraId="671040B4" w14:textId="396AF6A6" w:rsidR="007F3D76" w:rsidRDefault="007F3D76">
      <w:pPr>
        <w:pStyle w:val="a4"/>
      </w:pPr>
      <w:r>
        <w:rPr>
          <w:rStyle w:val="a3"/>
        </w:rPr>
        <w:annotationRef/>
      </w:r>
      <w:r>
        <w:t xml:space="preserve">Тут надо придумать как разделять заказ-наряды на два вида: Ремонт автомобиля и ремонт снятого агрегата.  </w:t>
      </w:r>
      <w:r w:rsidR="003416D1">
        <w:t>Соответственно текст будет тоже в двух вариантах: автомобиль принял….  И турбокомпрессор принял…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B5B3F13" w15:done="0"/>
  <w15:commentEx w15:paraId="5330A552" w15:done="0"/>
  <w15:commentEx w15:paraId="671040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A5E1C7E" w16cex:dateUtc="2024-08-07T13:17:00Z"/>
  <w16cex:commentExtensible w16cex:durableId="2A5E0DFD" w16cex:dateUtc="2024-08-07T12:15:00Z"/>
  <w16cex:commentExtensible w16cex:durableId="2A5E0D3F" w16cex:dateUtc="2024-08-07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B5B3F13" w16cid:durableId="2A5E1C7E"/>
  <w16cid:commentId w16cid:paraId="5330A552" w16cid:durableId="2A5E0DFD"/>
  <w16cid:commentId w16cid:paraId="671040B4" w16cid:durableId="2A5E0D3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7AC"/>
    <w:rsid w:val="003416D1"/>
    <w:rsid w:val="004757AC"/>
    <w:rsid w:val="007E06FB"/>
    <w:rsid w:val="007F3D76"/>
    <w:rsid w:val="009A1579"/>
    <w:rsid w:val="009B20DB"/>
    <w:rsid w:val="00E85BDB"/>
    <w:rsid w:val="00EE7263"/>
    <w:rsid w:val="00FB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F6BCA"/>
  <w15:docId w15:val="{75A425E5-F84D-C549-AF59-2C5B5BF7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" w:line="265" w:lineRule="auto"/>
      <w:ind w:left="520" w:hanging="10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407" w:hanging="10"/>
      <w:jc w:val="center"/>
      <w:outlineLvl w:val="0"/>
    </w:pPr>
    <w:rPr>
      <w:rFonts w:ascii="Calibri" w:eastAsia="Calibri" w:hAnsi="Calibri" w:cs="Calibri"/>
      <w:b/>
      <w:color w:val="00000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3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7F3D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F3D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F3D76"/>
    <w:rPr>
      <w:rFonts w:ascii="Calibri" w:eastAsia="Calibri" w:hAnsi="Calibri" w:cs="Calibri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F3D7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F3D76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Заказ-наряд</vt:lpstr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Заказ-наряд</dc:title>
  <dc:subject/>
  <dc:creator>Гулейчук Анастасия Дмитриевна</dc:creator>
  <cp:keywords/>
  <cp:lastModifiedBy>User</cp:lastModifiedBy>
  <cp:revision>3</cp:revision>
  <dcterms:created xsi:type="dcterms:W3CDTF">2024-08-07T12:06:00Z</dcterms:created>
  <dcterms:modified xsi:type="dcterms:W3CDTF">2024-08-07T13:17:00Z</dcterms:modified>
</cp:coreProperties>
</file>